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127A" w:rsidP="007B0B05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63500</wp:posOffset>
            </wp:positionV>
            <wp:extent cx="10687685" cy="7506335"/>
            <wp:effectExtent l="19050" t="0" r="0" b="0"/>
            <wp:wrapNone/>
            <wp:docPr id="11" name="Рисунок 11" descr="C:\Users\Худ.рук\AppData\Local\Microsoft\Windows\INetCache\Content.Word\628e1faeee2de3b51aff088832441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уд.рук\AppData\Local\Microsoft\Windows\INetCache\Content.Word\628e1faeee2de3b51aff088832441c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50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0B05" w:rsidRDefault="007B0B05" w:rsidP="007B0B05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noProof/>
          <w:sz w:val="56"/>
          <w:szCs w:val="56"/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Анонс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МАУК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7B0B05">
        <w:rPr>
          <w:rFonts w:ascii="Jokerman" w:eastAsia="Calibri" w:hAnsi="Jokerm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СДК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7B0B05">
        <w:rPr>
          <w:rFonts w:ascii="Jokerman" w:eastAsia="Calibri" w:hAnsi="Jokerman" w:cs="Algerian"/>
          <w:b/>
          <w:noProof/>
          <w:sz w:val="56"/>
          <w:szCs w:val="56"/>
        </w:rPr>
        <w:t>«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Гротеск</w:t>
      </w:r>
      <w:r w:rsidRPr="007B0B05">
        <w:rPr>
          <w:rFonts w:ascii="Jokerman" w:eastAsia="Calibri" w:hAnsi="Jokerman" w:cs="Times New Roman"/>
          <w:b/>
          <w:noProof/>
          <w:sz w:val="56"/>
          <w:szCs w:val="56"/>
        </w:rPr>
        <w:t>»</w:t>
      </w:r>
    </w:p>
    <w:p w:rsidR="007B0B05" w:rsidRDefault="007B0B05" w:rsidP="007B0B05">
      <w:pPr>
        <w:spacing w:line="240" w:lineRule="auto"/>
        <w:contextualSpacing/>
        <w:jc w:val="center"/>
        <w:rPr>
          <w:rFonts w:eastAsia="Calibri" w:cs="Times New Roman"/>
          <w:b/>
          <w:noProof/>
          <w:sz w:val="56"/>
          <w:szCs w:val="56"/>
        </w:rPr>
      </w:pP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с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п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.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Верхнеказымский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на</w:t>
      </w:r>
      <w:r>
        <w:rPr>
          <w:rFonts w:ascii="Times New Roman" w:eastAsia="Calibri" w:hAnsi="Times New Roman" w:cs="Times New Roman"/>
          <w:b/>
          <w:noProof/>
          <w:sz w:val="56"/>
          <w:szCs w:val="56"/>
        </w:rPr>
        <w:t xml:space="preserve"> февраль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 xml:space="preserve"> </w:t>
      </w:r>
      <w:r w:rsidRPr="007B0B05">
        <w:rPr>
          <w:rFonts w:ascii="Jokerman" w:eastAsia="Calibri" w:hAnsi="Jokerman" w:cs="Times New Roman"/>
          <w:b/>
          <w:noProof/>
          <w:sz w:val="56"/>
          <w:szCs w:val="56"/>
        </w:rPr>
        <w:t xml:space="preserve">2023 </w:t>
      </w:r>
      <w:r w:rsidRPr="009924E8">
        <w:rPr>
          <w:rFonts w:ascii="Times New Roman" w:eastAsia="Calibri" w:hAnsi="Times New Roman" w:cs="Times New Roman"/>
          <w:b/>
          <w:noProof/>
          <w:sz w:val="56"/>
          <w:szCs w:val="56"/>
        </w:rPr>
        <w:t>г</w:t>
      </w:r>
      <w:r w:rsidRPr="009924E8">
        <w:rPr>
          <w:rFonts w:ascii="Algerian" w:eastAsia="Calibri" w:hAnsi="Algerian" w:cs="Times New Roman"/>
          <w:b/>
          <w:noProof/>
          <w:sz w:val="56"/>
          <w:szCs w:val="56"/>
        </w:rPr>
        <w:t>.</w:t>
      </w:r>
    </w:p>
    <w:p w:rsidR="007B0B05" w:rsidRDefault="007B0B05" w:rsidP="007B0B05">
      <w:pPr>
        <w:jc w:val="center"/>
      </w:pPr>
    </w:p>
    <w:tbl>
      <w:tblPr>
        <w:tblW w:w="0" w:type="auto"/>
        <w:jc w:val="center"/>
        <w:tblInd w:w="-5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0"/>
        <w:gridCol w:w="2409"/>
        <w:gridCol w:w="6593"/>
        <w:gridCol w:w="2763"/>
        <w:gridCol w:w="2872"/>
      </w:tblGrid>
      <w:tr w:rsidR="0042127A" w:rsidTr="0042127A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2127A" w:rsidTr="0042127A">
        <w:trPr>
          <w:trHeight w:val="550"/>
          <w:jc w:val="center"/>
        </w:trPr>
        <w:tc>
          <w:tcPr>
            <w:tcW w:w="155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42127A" w:rsidTr="0042127A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03.02.23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07.02.23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Русские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сказки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рамках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программы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Культура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школьников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42127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10.02.23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Уроки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БЖД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  <w:r w:rsidRPr="0042127A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Социальные</w:t>
            </w:r>
            <w:r w:rsidRPr="0042127A">
              <w:rPr>
                <w:rFonts w:ascii="Jokerman" w:hAnsi="Jokerman"/>
                <w:b/>
                <w:color w:val="auto"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сети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10.02.23 15.00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11.02.23 14.00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Дискотека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детей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Веселуха</w:t>
            </w:r>
            <w:proofErr w:type="spellEnd"/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14.02.23 16.00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17.02.23</w:t>
            </w:r>
            <w:r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18.02.23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12.00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42127A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Кукольный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спектакль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Царевна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-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лягушка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по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мотивам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одноименной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русской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народной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сказки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программы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Культура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школьников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 (</w:t>
            </w: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детей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том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числе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лиц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203.85pt;margin-top:-4.65pt;width:843.9pt;height:595.25pt;z-index:-251656192;mso-position-horizontal-relative:text;mso-position-vertical-relative:text">
                  <v:imagedata r:id="rId5" o:title="pic" blacklevel="13107f"/>
                </v:shape>
              </w:pic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ОВЗ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Диско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45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28.02.23 16.00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50"/>
          <w:jc w:val="center"/>
        </w:trPr>
        <w:tc>
          <w:tcPr>
            <w:tcW w:w="155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42127A" w:rsidTr="0042127A">
        <w:trPr>
          <w:trHeight w:val="547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Default="0042127A" w:rsidP="00FE42CF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17.02.23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Ток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шоу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маленьком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поселке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», </w:t>
            </w:r>
            <w:proofErr w:type="gram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посвященное</w:t>
            </w:r>
            <w:proofErr w:type="gramEnd"/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защитника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Отечества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МАУК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СДК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Гротеск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547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28.02.23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17.30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НЕигра</w:t>
            </w:r>
            <w:proofErr w:type="spellEnd"/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jc w:val="center"/>
        </w:trPr>
        <w:tc>
          <w:tcPr>
            <w:tcW w:w="155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42127A" w:rsidTr="0042127A">
        <w:trPr>
          <w:trHeight w:val="69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03.02.23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69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Default="0042127A" w:rsidP="00FE42CF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10.02.23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69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Default="0042127A" w:rsidP="00FE42CF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17.02.23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69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21.02.23</w:t>
            </w: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Познавательная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gramStart"/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пожилых</w:t>
            </w:r>
            <w:proofErr w:type="gramEnd"/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Полезные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советики</w:t>
            </w:r>
            <w:proofErr w:type="spellEnd"/>
            <w:r w:rsidRPr="0042127A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69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22.02.23</w:t>
            </w: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Познавательно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развлекательная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, 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посвященная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Дню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защитника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Отечества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Лучшие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из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gramStart"/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лучших</w:t>
            </w:r>
            <w:proofErr w:type="gramEnd"/>
            <w:r w:rsidRPr="0042127A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Диско</w:t>
            </w:r>
            <w:r w:rsidRPr="0042127A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42127A">
              <w:rPr>
                <w:rFonts w:ascii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498"/>
          <w:jc w:val="center"/>
        </w:trPr>
        <w:tc>
          <w:tcPr>
            <w:tcW w:w="155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42127A" w:rsidTr="0042127A">
        <w:trPr>
          <w:trHeight w:val="27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01.02.23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волонтер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27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02.02.232-</w:t>
            </w:r>
            <w:r>
              <w:rPr>
                <w:rFonts w:ascii="Jokerman" w:eastAsia="Times New Roman" w:hAnsi="Joker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-1242149</wp:posOffset>
                  </wp:positionH>
                  <wp:positionV relativeFrom="paragraph">
                    <wp:posOffset>78710</wp:posOffset>
                  </wp:positionV>
                  <wp:extent cx="11123871" cy="7312636"/>
                  <wp:effectExtent l="19050" t="0" r="1329" b="0"/>
                  <wp:wrapNone/>
                  <wp:docPr id="14" name="Рисунок 14" descr="C:\Users\Худ.рук\AppData\Local\Microsoft\Windows\INetCache\Content.Word\96VGgLurd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Худ.рук\AppData\Local\Microsoft\Windows\INetCache\Content.Word\96VGgLurd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164" cy="731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10.02.23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Фотовыставка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Обожженный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войной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Сталинград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Фойе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1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этаж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27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lastRenderedPageBreak/>
              <w:t>19.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22.02.23</w:t>
            </w:r>
          </w:p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17.30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защитника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Отечества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Солдатская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песня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42127A" w:rsidTr="0042127A">
        <w:trPr>
          <w:trHeight w:val="27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20.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42127A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26.02.23 14.00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Праздник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Масленицы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Разгуляй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Площадь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МАУК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СДК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Гротеск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27A" w:rsidRPr="0042127A" w:rsidRDefault="0042127A" w:rsidP="00FE42C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42127A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42127A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7B0B05" w:rsidRDefault="007B0B05" w:rsidP="007B0B05">
      <w:pPr>
        <w:jc w:val="center"/>
      </w:pPr>
    </w:p>
    <w:sectPr w:rsidR="007B0B05" w:rsidSect="007B0B0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0B05"/>
    <w:rsid w:val="0042127A"/>
    <w:rsid w:val="007476DB"/>
    <w:rsid w:val="007B0B05"/>
    <w:rsid w:val="00A04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2127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42127A"/>
    <w:rPr>
      <w:rFonts w:ascii="Calibri" w:eastAsia="Calibri" w:hAnsi="Calibri" w:cs="Calibri"/>
      <w:color w:val="000000"/>
      <w:u w:color="000000"/>
      <w:bdr w:val="nil"/>
    </w:rPr>
  </w:style>
  <w:style w:type="paragraph" w:styleId="a5">
    <w:name w:val="Balloon Text"/>
    <w:basedOn w:val="a"/>
    <w:link w:val="a6"/>
    <w:uiPriority w:val="99"/>
    <w:semiHidden/>
    <w:unhideWhenUsed/>
    <w:rsid w:val="0042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3</cp:revision>
  <dcterms:created xsi:type="dcterms:W3CDTF">2023-01-24T06:25:00Z</dcterms:created>
  <dcterms:modified xsi:type="dcterms:W3CDTF">2023-01-24T06:47:00Z</dcterms:modified>
</cp:coreProperties>
</file>